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5" w:rsidRDefault="00C535E5" w:rsidP="00C535E5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535E5" w:rsidRDefault="00C535E5" w:rsidP="00C535E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304"/>
        <w:gridCol w:w="1183"/>
        <w:gridCol w:w="1073"/>
        <w:gridCol w:w="1233"/>
      </w:tblGrid>
      <w:tr w:rsidR="00C535E5" w:rsidTr="00597E31">
        <w:tc>
          <w:tcPr>
            <w:tcW w:w="4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535E5" w:rsidTr="00597E31"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597E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AE50A8" w:rsidP="00FF09BD">
            <w:pPr>
              <w:pStyle w:val="ConsPlusNormal"/>
              <w:jc w:val="center"/>
            </w:pPr>
            <w:r>
              <w:t>201</w:t>
            </w:r>
            <w:r w:rsidR="00597E31">
              <w:t>9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535E5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</w:tr>
      <w:tr w:rsidR="00C535E5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1" name="Рисунок 1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597E31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1,82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597E31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0,9701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  <w:r w:rsidR="0002447A" w:rsidRPr="00EB3674">
              <w:rPr>
                <w:b w:val="0"/>
              </w:rPr>
              <w:t>0,</w:t>
            </w:r>
            <w:r w:rsidRPr="00EB3674">
              <w:rPr>
                <w:b w:val="0"/>
              </w:rPr>
              <w:t>8499</w:t>
            </w:r>
          </w:p>
        </w:tc>
      </w:tr>
      <w:tr w:rsidR="00C535E5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0,0232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0,01654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-0,00666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0,541246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0,93754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+0,396294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1,4652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0,01601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-1,44919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282984A7" wp14:editId="5BD2C299">
                  <wp:extent cx="419100" cy="247650"/>
                  <wp:effectExtent l="19050" t="0" r="0" b="0"/>
                  <wp:docPr id="2" name="Рисунок 2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1,84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1,05617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  <w:r w:rsidR="00144F1A" w:rsidRPr="00EB3674">
              <w:rPr>
                <w:b w:val="0"/>
              </w:rPr>
              <w:t>0</w:t>
            </w:r>
            <w:r w:rsidRPr="00EB3674">
              <w:rPr>
                <w:b w:val="0"/>
              </w:rPr>
              <w:t>,78383</w:t>
            </w:r>
          </w:p>
        </w:tc>
      </w:tr>
      <w:tr w:rsidR="00C535E5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0,0204804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+0,0204804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0,672264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1,02657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+0,354306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1,52701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0,00912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-1,51789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196A2722" wp14:editId="186BF388">
                  <wp:extent cx="657225" cy="257175"/>
                  <wp:effectExtent l="19050" t="0" r="9525" b="0"/>
                  <wp:docPr id="3" name="Рисунок 3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21,32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18,69961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-2,62039</w:t>
            </w:r>
          </w:p>
        </w:tc>
      </w:tr>
      <w:tr w:rsidR="00AE50A8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EB3674" w:rsidRDefault="00AE50A8" w:rsidP="00AE50A8">
            <w:pPr>
              <w:jc w:val="center"/>
            </w:pPr>
            <w:r w:rsidRPr="00EB3674">
              <w:t>-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EB3674" w:rsidRDefault="00AE50A8" w:rsidP="00AE50A8">
            <w:pPr>
              <w:jc w:val="center"/>
            </w:pPr>
            <w:r w:rsidRPr="00EB3674">
              <w:t>-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jc w:val="center"/>
            </w:pPr>
            <w:r w:rsidRPr="00EB3674">
              <w:t>0,00838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jc w:val="center"/>
            </w:pPr>
            <w:r w:rsidRPr="00EB3674">
              <w:t>0,1371149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-0,128735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jc w:val="center"/>
            </w:pPr>
            <w:r w:rsidRPr="00EB3674">
              <w:t>4,6597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jc w:val="center"/>
            </w:pPr>
            <w:r w:rsidRPr="00EB3674">
              <w:t>13,684945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-9,02524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jc w:val="center"/>
            </w:pPr>
            <w:r w:rsidRPr="00EB3674">
              <w:t>17,41747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jc w:val="center"/>
            </w:pPr>
            <w:r w:rsidRPr="00EB3674">
              <w:t>4,87755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-12,53992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both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</w:t>
            </w:r>
            <w:r>
              <w:lastRenderedPageBreak/>
              <w:t>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50F4216F" wp14:editId="40B37CE9">
                  <wp:extent cx="666750" cy="257175"/>
                  <wp:effectExtent l="19050" t="0" r="0" b="0"/>
                  <wp:docPr id="4" name="Рисунок 4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lastRenderedPageBreak/>
              <w:t>5,8507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4,87478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-0,97592</w:t>
            </w:r>
          </w:p>
        </w:tc>
      </w:tr>
      <w:tr w:rsidR="00C535E5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C535E5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597E31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0,040761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144F1A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+0,040761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2,5878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3,591321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-1,003521</w:t>
            </w:r>
          </w:p>
        </w:tc>
      </w:tr>
      <w:tr w:rsidR="00597E31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7E31" w:rsidRDefault="00597E31" w:rsidP="00597E3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7E31" w:rsidRDefault="00597E31" w:rsidP="00597E3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5,21867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597E31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1,242697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E31" w:rsidRPr="00EB3674" w:rsidRDefault="00144F1A" w:rsidP="00597E31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-3,97597</w:t>
            </w:r>
          </w:p>
        </w:tc>
      </w:tr>
      <w:tr w:rsidR="00C535E5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C535E5" w:rsidTr="00597E31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В том числе количество случаев нарушения к</w:t>
            </w:r>
            <w:bookmarkStart w:id="0" w:name="_GoBack"/>
            <w:bookmarkEnd w:id="0"/>
            <w:r>
              <w:t>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AE50A8" w:rsidP="00AE50A8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Pr="00EB3674" w:rsidRDefault="00EB3674" w:rsidP="00AE50A8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C535E5" w:rsidRDefault="00C535E5" w:rsidP="00C535E5"/>
    <w:p w:rsidR="008915C2" w:rsidRDefault="008915C2"/>
    <w:sectPr w:rsidR="008915C2" w:rsidSect="00AE50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5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7A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1885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11CA"/>
    <w:rsid w:val="00141573"/>
    <w:rsid w:val="00142208"/>
    <w:rsid w:val="00142284"/>
    <w:rsid w:val="00143ABD"/>
    <w:rsid w:val="00143E68"/>
    <w:rsid w:val="0014442F"/>
    <w:rsid w:val="00144F1A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3CA"/>
    <w:rsid w:val="0041168D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97E31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061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54FE"/>
    <w:rsid w:val="00616991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281E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CF7"/>
    <w:rsid w:val="00A34F85"/>
    <w:rsid w:val="00A35650"/>
    <w:rsid w:val="00A35CF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0A8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5E5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3674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9B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61A7"/>
  <w15:docId w15:val="{4BC0C224-5645-46CB-AEC4-52EB2DC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535E5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4</cp:revision>
  <dcterms:created xsi:type="dcterms:W3CDTF">2020-03-18T05:52:00Z</dcterms:created>
  <dcterms:modified xsi:type="dcterms:W3CDTF">2020-03-18T06:11:00Z</dcterms:modified>
</cp:coreProperties>
</file>