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E5" w:rsidRDefault="00C535E5" w:rsidP="00C535E5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C535E5" w:rsidRDefault="00C535E5" w:rsidP="00C535E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096"/>
        <w:gridCol w:w="1176"/>
        <w:gridCol w:w="1296"/>
        <w:gridCol w:w="1231"/>
      </w:tblGrid>
      <w:tr w:rsidR="00C535E5" w:rsidTr="00AC1A25">
        <w:tc>
          <w:tcPr>
            <w:tcW w:w="4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0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7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C535E5" w:rsidTr="00AC1A25"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09437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87655B" w:rsidP="00FF09B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C535E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5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 wp14:anchorId="4E4DE5BE" wp14:editId="1D73843D">
                  <wp:extent cx="447675" cy="247650"/>
                  <wp:effectExtent l="19050" t="0" r="9525" b="0"/>
                  <wp:docPr id="1" name="Рисунок 1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1,1189</w:t>
            </w:r>
            <w:r w:rsidR="001002D8">
              <w:rPr>
                <w:b w:val="0"/>
              </w:rPr>
              <w:t>0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1002D8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1,12311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87655B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+0,00421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0,06532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094372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0,05895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9A43DF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-0,00637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1,04712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094372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1,06192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9A43DF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+0,0148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0,00646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B80259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0,00224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9A43DF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-0,00422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 wp14:anchorId="73A4E64F" wp14:editId="18244FD9">
                  <wp:extent cx="419100" cy="247650"/>
                  <wp:effectExtent l="19050" t="0" r="0" b="0"/>
                  <wp:docPr id="2" name="Рисунок 2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0,96734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9829E9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1,07172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9A43DF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+0,10438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094372" w:rsidTr="007B13AD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94372" w:rsidRPr="001C4D9C" w:rsidRDefault="00094372" w:rsidP="00094372">
            <w:pPr>
              <w:rPr>
                <w:sz w:val="20"/>
                <w:szCs w:val="20"/>
              </w:rPr>
            </w:pPr>
            <w:r w:rsidRPr="001C4D9C">
              <w:rPr>
                <w:sz w:val="20"/>
                <w:szCs w:val="20"/>
              </w:rPr>
              <w:t>0,0130797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94372" w:rsidRPr="001C4D9C" w:rsidRDefault="00C07311" w:rsidP="00094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0,0736220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D36E52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+0,0605423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0,95080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C07311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0,99690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D36E52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+0,0461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0,00345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C07311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0,00120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D36E52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-0,00225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44180815" wp14:editId="68FAD5B5">
                  <wp:extent cx="657225" cy="257175"/>
                  <wp:effectExtent l="19050" t="0" r="9525" b="0"/>
                  <wp:docPr id="3" name="Рисунок 3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13,928</w:t>
            </w:r>
            <w:r w:rsidR="00853599">
              <w:rPr>
                <w:b w:val="0"/>
              </w:rPr>
              <w:t>0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853599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13,7275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EC2987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-0,2005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jc w:val="center"/>
            </w:pPr>
            <w:r w:rsidRPr="00EB3674"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jc w:val="center"/>
            </w:pPr>
            <w:r w:rsidRPr="00EB3674"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jc w:val="center"/>
            </w:pPr>
            <w:r w:rsidRPr="001C4D9C">
              <w:rPr>
                <w:rFonts w:cs="Calibri"/>
              </w:rPr>
              <w:t>0,2088334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2760E0" w:rsidP="00094372">
            <w:pPr>
              <w:jc w:val="center"/>
            </w:pPr>
            <w:r>
              <w:t>0,1683454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E33494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  <w:r w:rsidR="001B584A">
              <w:rPr>
                <w:b w:val="0"/>
              </w:rPr>
              <w:t>0,040488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jc w:val="center"/>
            </w:pPr>
            <w:r w:rsidRPr="001C4D9C">
              <w:rPr>
                <w:rFonts w:cs="Calibri"/>
              </w:rPr>
              <w:t>11,209149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E41BE1" w:rsidP="00094372">
            <w:pPr>
              <w:jc w:val="center"/>
            </w:pPr>
            <w:r>
              <w:t>11,301118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E33494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+0,091969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jc w:val="center"/>
            </w:pPr>
            <w:r w:rsidRPr="001C4D9C">
              <w:rPr>
                <w:rFonts w:cs="Calibri"/>
              </w:rPr>
              <w:t>2,51005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E41BE1" w:rsidP="00094372">
            <w:pPr>
              <w:jc w:val="center"/>
            </w:pPr>
            <w:r>
              <w:t>2,25803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E33494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-0,25202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both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</w:t>
            </w:r>
            <w:r>
              <w:lastRenderedPageBreak/>
              <w:t>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79E576EA" wp14:editId="730FDA01">
                  <wp:extent cx="666750" cy="257175"/>
                  <wp:effectExtent l="19050" t="0" r="0" b="0"/>
                  <wp:docPr id="4" name="Рисунок 4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3,44659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450343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3,17833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2F751C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-0,26826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b w:val="0"/>
                <w:sz w:val="20"/>
                <w:szCs w:val="20"/>
              </w:rPr>
              <w:t>0,046493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3E2AA7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0,057520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BF2835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+0,011027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2,806553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D1152C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2,551369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BF2835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-0,255184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41105E">
              <w:rPr>
                <w:rFonts w:cs="Calibri"/>
                <w:b w:val="0"/>
              </w:rPr>
              <w:t>0,593547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41105E" w:rsidRDefault="00AF16B8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0,569445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3D0C51" w:rsidP="00094372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-0,024102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094372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372" w:rsidRDefault="00094372" w:rsidP="0009437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372" w:rsidRDefault="00094372" w:rsidP="00094372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372" w:rsidRPr="00EB3674" w:rsidRDefault="00094372" w:rsidP="00094372">
            <w:pPr>
              <w:pStyle w:val="ConsPlusNormal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-</w:t>
            </w:r>
          </w:p>
        </w:tc>
      </w:tr>
    </w:tbl>
    <w:p w:rsidR="00C535E5" w:rsidRDefault="00C535E5" w:rsidP="00C535E5"/>
    <w:p w:rsidR="008915C2" w:rsidRDefault="008915C2"/>
    <w:sectPr w:rsidR="008915C2" w:rsidSect="00AE50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5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7A"/>
    <w:rsid w:val="000244CE"/>
    <w:rsid w:val="00024823"/>
    <w:rsid w:val="00024A3D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372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5BF"/>
    <w:rsid w:val="000A4770"/>
    <w:rsid w:val="000A4837"/>
    <w:rsid w:val="000A4F2D"/>
    <w:rsid w:val="000A4F64"/>
    <w:rsid w:val="000A570F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1885"/>
    <w:rsid w:val="000D2CCF"/>
    <w:rsid w:val="000D3374"/>
    <w:rsid w:val="000D38A7"/>
    <w:rsid w:val="000D3BFF"/>
    <w:rsid w:val="000D42FB"/>
    <w:rsid w:val="000D4392"/>
    <w:rsid w:val="000D4819"/>
    <w:rsid w:val="000D4DE2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1289"/>
    <w:rsid w:val="000E1987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2D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11CA"/>
    <w:rsid w:val="00141573"/>
    <w:rsid w:val="00142208"/>
    <w:rsid w:val="00142284"/>
    <w:rsid w:val="00143ABD"/>
    <w:rsid w:val="00143E68"/>
    <w:rsid w:val="0014442F"/>
    <w:rsid w:val="00144F1A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DCA"/>
    <w:rsid w:val="00151F91"/>
    <w:rsid w:val="001530F9"/>
    <w:rsid w:val="00153A40"/>
    <w:rsid w:val="00153E14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DB2"/>
    <w:rsid w:val="001737E6"/>
    <w:rsid w:val="001749BD"/>
    <w:rsid w:val="00174E0B"/>
    <w:rsid w:val="00174F5B"/>
    <w:rsid w:val="0017536F"/>
    <w:rsid w:val="00175CEA"/>
    <w:rsid w:val="00176210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84A"/>
    <w:rsid w:val="001B5D18"/>
    <w:rsid w:val="001B5ED1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FEA"/>
    <w:rsid w:val="001F51B2"/>
    <w:rsid w:val="001F5350"/>
    <w:rsid w:val="001F5E27"/>
    <w:rsid w:val="001F5F94"/>
    <w:rsid w:val="001F634F"/>
    <w:rsid w:val="001F65FB"/>
    <w:rsid w:val="001F6708"/>
    <w:rsid w:val="001F716A"/>
    <w:rsid w:val="001F7ABB"/>
    <w:rsid w:val="001F7D9D"/>
    <w:rsid w:val="002000E2"/>
    <w:rsid w:val="00200C92"/>
    <w:rsid w:val="00200CFC"/>
    <w:rsid w:val="0020174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53D6"/>
    <w:rsid w:val="002355C1"/>
    <w:rsid w:val="00236139"/>
    <w:rsid w:val="0023699D"/>
    <w:rsid w:val="0023720E"/>
    <w:rsid w:val="00237BA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0E0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58B"/>
    <w:rsid w:val="00284A94"/>
    <w:rsid w:val="0028537E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51C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98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28"/>
    <w:rsid w:val="003D0BA0"/>
    <w:rsid w:val="003D0C51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2AA7"/>
    <w:rsid w:val="003E34CE"/>
    <w:rsid w:val="003E399F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C37"/>
    <w:rsid w:val="0041105E"/>
    <w:rsid w:val="004113CA"/>
    <w:rsid w:val="0041168D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9EC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343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B4A"/>
    <w:rsid w:val="00495B62"/>
    <w:rsid w:val="0049604F"/>
    <w:rsid w:val="00496F2D"/>
    <w:rsid w:val="0049713A"/>
    <w:rsid w:val="00497419"/>
    <w:rsid w:val="004A0072"/>
    <w:rsid w:val="004A06AF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97E31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061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666B"/>
    <w:rsid w:val="005D6E95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59D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54FE"/>
    <w:rsid w:val="00616991"/>
    <w:rsid w:val="00617129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310F"/>
    <w:rsid w:val="00693294"/>
    <w:rsid w:val="00693370"/>
    <w:rsid w:val="0069337C"/>
    <w:rsid w:val="0069385D"/>
    <w:rsid w:val="00693FEB"/>
    <w:rsid w:val="00694143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986"/>
    <w:rsid w:val="006D31A7"/>
    <w:rsid w:val="006D32BD"/>
    <w:rsid w:val="006D32DF"/>
    <w:rsid w:val="006D3F32"/>
    <w:rsid w:val="006D4002"/>
    <w:rsid w:val="006D4033"/>
    <w:rsid w:val="006D4100"/>
    <w:rsid w:val="006D52E3"/>
    <w:rsid w:val="006D5668"/>
    <w:rsid w:val="006D5A50"/>
    <w:rsid w:val="006D6954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D99"/>
    <w:rsid w:val="0077764E"/>
    <w:rsid w:val="007776B1"/>
    <w:rsid w:val="00777B16"/>
    <w:rsid w:val="007802B8"/>
    <w:rsid w:val="00781563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E3"/>
    <w:rsid w:val="007B46D7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C0C"/>
    <w:rsid w:val="00833F69"/>
    <w:rsid w:val="0083459A"/>
    <w:rsid w:val="00834C93"/>
    <w:rsid w:val="00834EE2"/>
    <w:rsid w:val="00835AAD"/>
    <w:rsid w:val="00835B6F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599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655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E8B"/>
    <w:rsid w:val="008A68D0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281E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29E9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35C"/>
    <w:rsid w:val="009A15A5"/>
    <w:rsid w:val="009A2022"/>
    <w:rsid w:val="009A2114"/>
    <w:rsid w:val="009A25DD"/>
    <w:rsid w:val="009A28DD"/>
    <w:rsid w:val="009A2CC9"/>
    <w:rsid w:val="009A411A"/>
    <w:rsid w:val="009A429C"/>
    <w:rsid w:val="009A43DF"/>
    <w:rsid w:val="009A55FE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444"/>
    <w:rsid w:val="009E2652"/>
    <w:rsid w:val="009E29AA"/>
    <w:rsid w:val="009E2C3D"/>
    <w:rsid w:val="009E31B8"/>
    <w:rsid w:val="009E36F5"/>
    <w:rsid w:val="009E4B19"/>
    <w:rsid w:val="009E4F5D"/>
    <w:rsid w:val="009E5048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80"/>
    <w:rsid w:val="00A1309B"/>
    <w:rsid w:val="00A13305"/>
    <w:rsid w:val="00A13919"/>
    <w:rsid w:val="00A13AAA"/>
    <w:rsid w:val="00A14496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CF7"/>
    <w:rsid w:val="00A34F85"/>
    <w:rsid w:val="00A35650"/>
    <w:rsid w:val="00A35CFC"/>
    <w:rsid w:val="00A364F8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5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0A8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6B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259"/>
    <w:rsid w:val="00B80732"/>
    <w:rsid w:val="00B80955"/>
    <w:rsid w:val="00B810B8"/>
    <w:rsid w:val="00B81276"/>
    <w:rsid w:val="00B8138F"/>
    <w:rsid w:val="00B81E7F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7146"/>
    <w:rsid w:val="00BA7211"/>
    <w:rsid w:val="00BB0A3B"/>
    <w:rsid w:val="00BB1333"/>
    <w:rsid w:val="00BB193D"/>
    <w:rsid w:val="00BB1C91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2835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311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5E5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2E00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981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DC6"/>
    <w:rsid w:val="00CD68D8"/>
    <w:rsid w:val="00CD7B28"/>
    <w:rsid w:val="00CE0AB4"/>
    <w:rsid w:val="00CE0BA3"/>
    <w:rsid w:val="00CE2317"/>
    <w:rsid w:val="00CE23C2"/>
    <w:rsid w:val="00CE317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3CA"/>
    <w:rsid w:val="00D1152C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53E2"/>
    <w:rsid w:val="00D163CD"/>
    <w:rsid w:val="00D16769"/>
    <w:rsid w:val="00D17F26"/>
    <w:rsid w:val="00D20BD4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6E52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B41"/>
    <w:rsid w:val="00E11C49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494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BE1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7A"/>
    <w:rsid w:val="00E6256C"/>
    <w:rsid w:val="00E628A1"/>
    <w:rsid w:val="00E63485"/>
    <w:rsid w:val="00E63982"/>
    <w:rsid w:val="00E63A83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5B6"/>
    <w:rsid w:val="00EB206B"/>
    <w:rsid w:val="00EB20AC"/>
    <w:rsid w:val="00EB2DE1"/>
    <w:rsid w:val="00EB3078"/>
    <w:rsid w:val="00EB32D4"/>
    <w:rsid w:val="00EB34D7"/>
    <w:rsid w:val="00EB3674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87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1FC8"/>
    <w:rsid w:val="00F62EE5"/>
    <w:rsid w:val="00F63CCD"/>
    <w:rsid w:val="00F63D75"/>
    <w:rsid w:val="00F64178"/>
    <w:rsid w:val="00F64207"/>
    <w:rsid w:val="00F6431B"/>
    <w:rsid w:val="00F6585A"/>
    <w:rsid w:val="00F6608D"/>
    <w:rsid w:val="00F66092"/>
    <w:rsid w:val="00F67FE9"/>
    <w:rsid w:val="00F70F2D"/>
    <w:rsid w:val="00F7189C"/>
    <w:rsid w:val="00F72AE3"/>
    <w:rsid w:val="00F73D63"/>
    <w:rsid w:val="00F744D0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9BD"/>
    <w:rsid w:val="00FF0AD6"/>
    <w:rsid w:val="00FF11C7"/>
    <w:rsid w:val="00FF2A04"/>
    <w:rsid w:val="00FF2CAF"/>
    <w:rsid w:val="00FF49A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9221"/>
  <w15:docId w15:val="{4BC0C224-5645-46CB-AEC4-52EB2DC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535E5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5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29</cp:revision>
  <dcterms:created xsi:type="dcterms:W3CDTF">2021-02-08T10:02:00Z</dcterms:created>
  <dcterms:modified xsi:type="dcterms:W3CDTF">2022-03-02T06:32:00Z</dcterms:modified>
</cp:coreProperties>
</file>